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ABD2" w14:textId="77777777" w:rsidR="006A434D" w:rsidRDefault="006A434D">
      <w:r>
        <w:rPr>
          <w:rFonts w:ascii="Gill Sans MT" w:hAnsi="Gill Sans MT" w:cs="Arial"/>
          <w:b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2FC98595" wp14:editId="61166FC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1466850" cy="1038225"/>
            <wp:effectExtent l="19050" t="0" r="0" b="0"/>
            <wp:wrapTight wrapText="bothSides">
              <wp:wrapPolygon edited="0">
                <wp:start x="-281" y="0"/>
                <wp:lineTo x="-281" y="21402"/>
                <wp:lineTo x="21600" y="21402"/>
                <wp:lineTo x="21600" y="0"/>
                <wp:lineTo x="-281" y="0"/>
              </wp:wrapPolygon>
            </wp:wrapTight>
            <wp:docPr id="2" name="Picture 1" descr="Discovery M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very MAT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9400C" w14:textId="77777777" w:rsidR="006A434D" w:rsidRPr="006A434D" w:rsidRDefault="006A434D" w:rsidP="006A434D"/>
    <w:p w14:paraId="54DB055F" w14:textId="77777777" w:rsidR="006A434D" w:rsidRPr="006A434D" w:rsidRDefault="006A434D" w:rsidP="006A434D"/>
    <w:p w14:paraId="3CC7E362" w14:textId="427304FF" w:rsidR="006A434D" w:rsidRDefault="00DC0D34" w:rsidP="006A434D">
      <w:pPr>
        <w:rPr>
          <w:rFonts w:ascii="Gill Sans MT" w:hAnsi="Gill Sans MT"/>
          <w:b/>
          <w:sz w:val="24"/>
          <w:szCs w:val="24"/>
          <w:u w:val="single"/>
        </w:rPr>
      </w:pPr>
      <w:r w:rsidRPr="009941C9">
        <w:rPr>
          <w:rFonts w:ascii="Gill Sans MT" w:hAnsi="Gill Sans MT"/>
          <w:b/>
          <w:sz w:val="24"/>
          <w:szCs w:val="24"/>
          <w:u w:val="single"/>
        </w:rPr>
        <w:t>DATA BREACH REPORT</w:t>
      </w:r>
      <w:r w:rsidR="009941C9" w:rsidRPr="009941C9">
        <w:rPr>
          <w:rFonts w:ascii="Gill Sans MT" w:hAnsi="Gill Sans MT"/>
          <w:b/>
          <w:sz w:val="24"/>
          <w:szCs w:val="24"/>
          <w:u w:val="single"/>
        </w:rPr>
        <w:t xml:space="preserve"> – INITIAL DETAILS</w:t>
      </w:r>
      <w:r w:rsidRPr="009941C9">
        <w:rPr>
          <w:rFonts w:ascii="Gill Sans MT" w:hAnsi="Gill Sans MT"/>
          <w:b/>
          <w:sz w:val="24"/>
          <w:szCs w:val="24"/>
          <w:u w:val="single"/>
        </w:rPr>
        <w:t xml:space="preserve"> FORM</w:t>
      </w:r>
    </w:p>
    <w:p w14:paraId="519389CB" w14:textId="241A24D0" w:rsidR="00DC7B57" w:rsidRDefault="00DC7B57" w:rsidP="006A434D">
      <w:pPr>
        <w:rPr>
          <w:rFonts w:ascii="Gill Sans MT" w:hAnsi="Gill Sans MT"/>
          <w:b/>
          <w:sz w:val="24"/>
          <w:szCs w:val="24"/>
          <w:u w:val="single"/>
        </w:rPr>
      </w:pPr>
    </w:p>
    <w:p w14:paraId="2DA8A314" w14:textId="77777777" w:rsidR="00DC7B57" w:rsidRPr="00DC7B57" w:rsidRDefault="00DC7B57" w:rsidP="00DC7B57">
      <w:pPr>
        <w:shd w:val="clear" w:color="auto" w:fill="FFFFFF"/>
        <w:spacing w:after="300" w:line="240" w:lineRule="auto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This report template is to be used when a data breach occurs or is suspected to have occurred. Please complete the form, (however do not send any sensitive details, all that is needed is that breach has occurred).</w:t>
      </w:r>
    </w:p>
    <w:p w14:paraId="39850F35" w14:textId="4CC4A9DB" w:rsidR="00DC7B57" w:rsidRPr="00DC7B57" w:rsidRDefault="00DC7B57" w:rsidP="00DC7B57">
      <w:pPr>
        <w:shd w:val="clear" w:color="auto" w:fill="FFFFFF"/>
        <w:spacing w:after="300" w:line="240" w:lineRule="auto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 xml:space="preserve">For immediate advice contact </w:t>
      </w:r>
      <w:r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Alison Nettleship, Chief Executive Officer.</w:t>
      </w:r>
    </w:p>
    <w:p w14:paraId="1C0A2A63" w14:textId="266826F5" w:rsidR="00DC7B57" w:rsidRPr="00DC7B57" w:rsidRDefault="00DC7B57" w:rsidP="00DC7B57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b/>
          <w:bCs/>
          <w:color w:val="444444"/>
          <w:sz w:val="24"/>
          <w:szCs w:val="24"/>
          <w:lang w:eastAsia="en-GB"/>
        </w:rPr>
        <w:t>Initial actions</w:t>
      </w:r>
      <w:r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:</w:t>
      </w: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br/>
      </w:r>
    </w:p>
    <w:p w14:paraId="4D08E1B2" w14:textId="77777777" w:rsidR="00DC7B57" w:rsidRPr="00DC7B57" w:rsidRDefault="00DC7B57" w:rsidP="00DC7B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If possible, recover the data / document as soon as possible</w:t>
      </w:r>
    </w:p>
    <w:p w14:paraId="68C73950" w14:textId="77777777" w:rsidR="00DC7B57" w:rsidRPr="00DC7B57" w:rsidRDefault="00DC7B57" w:rsidP="00DC7B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Stop further data loss</w:t>
      </w:r>
    </w:p>
    <w:p w14:paraId="3DEE8F20" w14:textId="39A6106D" w:rsidR="00DC7B57" w:rsidRPr="00DC7B57" w:rsidRDefault="00DC7B57" w:rsidP="00DC7B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 xml:space="preserve">Consult with </w:t>
      </w:r>
      <w:r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the Chief Executive Officer</w:t>
      </w:r>
    </w:p>
    <w:p w14:paraId="1831AE5C" w14:textId="1497B47D" w:rsidR="00DC7B57" w:rsidRDefault="00DC7B57" w:rsidP="00DC7B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  <w:r w:rsidRPr="00DC7B57"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  <w:t>Report the incident</w:t>
      </w:r>
    </w:p>
    <w:p w14:paraId="1AF3E758" w14:textId="19FEDCD5" w:rsidR="00DC7B57" w:rsidRDefault="00DC7B57" w:rsidP="00DC7B57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</w:p>
    <w:p w14:paraId="616AA441" w14:textId="77777777" w:rsidR="00DC7B57" w:rsidRPr="00DC7B57" w:rsidRDefault="00DC7B57" w:rsidP="00DC7B57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4"/>
          <w:lang w:eastAsia="en-GB"/>
        </w:rPr>
      </w:pPr>
    </w:p>
    <w:p w14:paraId="75BF310B" w14:textId="77777777" w:rsidR="0064722F" w:rsidRPr="0064722F" w:rsidRDefault="0064722F" w:rsidP="006A434D">
      <w:pPr>
        <w:rPr>
          <w:rFonts w:ascii="Gill Sans MT" w:hAnsi="Gill Sans MT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C0D34" w14:paraId="60369A8E" w14:textId="77777777" w:rsidTr="00DC0D34">
        <w:tc>
          <w:tcPr>
            <w:tcW w:w="3256" w:type="dxa"/>
          </w:tcPr>
          <w:p w14:paraId="71E7DB3D" w14:textId="77777777" w:rsid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Date/</w:t>
            </w:r>
            <w:r w:rsidR="00D46F41">
              <w:rPr>
                <w:rFonts w:ascii="Gill Sans MT" w:hAnsi="Gill Sans MT"/>
                <w:b/>
                <w:sz w:val="24"/>
                <w:szCs w:val="24"/>
              </w:rPr>
              <w:t>t</w:t>
            </w:r>
            <w:r>
              <w:rPr>
                <w:rFonts w:ascii="Gill Sans MT" w:hAnsi="Gill Sans MT"/>
                <w:b/>
                <w:sz w:val="24"/>
                <w:szCs w:val="24"/>
              </w:rPr>
              <w:t>ime of incident</w:t>
            </w:r>
          </w:p>
          <w:p w14:paraId="69834671" w14:textId="23398D20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6C324965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2B5F10DF" w14:textId="77777777" w:rsidTr="00DC0D34">
        <w:tc>
          <w:tcPr>
            <w:tcW w:w="3256" w:type="dxa"/>
          </w:tcPr>
          <w:p w14:paraId="756433AF" w14:textId="51571F4A" w:rsid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Please detail the relevant </w:t>
            </w:r>
            <w:r w:rsidR="001A3E02">
              <w:rPr>
                <w:rFonts w:ascii="Gill Sans MT" w:hAnsi="Gill Sans MT"/>
                <w:b/>
                <w:sz w:val="24"/>
                <w:szCs w:val="24"/>
              </w:rPr>
              <w:t>parties</w:t>
            </w:r>
            <w:r w:rsidR="00D46F41">
              <w:rPr>
                <w:rFonts w:ascii="Gill Sans MT" w:hAnsi="Gill Sans MT"/>
                <w:b/>
                <w:sz w:val="24"/>
                <w:szCs w:val="24"/>
              </w:rPr>
              <w:t xml:space="preserve"> involved?</w:t>
            </w:r>
          </w:p>
          <w:p w14:paraId="29D424F6" w14:textId="230E4470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4A9AB002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63852518" w14:textId="77777777" w:rsidTr="00DC0D34">
        <w:tc>
          <w:tcPr>
            <w:tcW w:w="3256" w:type="dxa"/>
          </w:tcPr>
          <w:p w14:paraId="7950D0C9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Author of this incident report (job title and name)</w:t>
            </w:r>
          </w:p>
          <w:p w14:paraId="7917142C" w14:textId="201FA6DB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056DE209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68EA50DE" w14:textId="77777777" w:rsidTr="00DC0D34">
        <w:tc>
          <w:tcPr>
            <w:tcW w:w="3256" w:type="dxa"/>
          </w:tcPr>
          <w:p w14:paraId="768E7B38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Author email address</w:t>
            </w:r>
          </w:p>
          <w:p w14:paraId="05ED01E8" w14:textId="5319FCB1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706EE23E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314E5149" w14:textId="77777777" w:rsidTr="00DC0D34">
        <w:tc>
          <w:tcPr>
            <w:tcW w:w="3256" w:type="dxa"/>
          </w:tcPr>
          <w:p w14:paraId="0E81E160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How many persons were affected?</w:t>
            </w:r>
          </w:p>
          <w:p w14:paraId="136ED5E4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If the exact number is not known please give an approximate number</w:t>
            </w:r>
          </w:p>
          <w:p w14:paraId="002D47AB" w14:textId="6EF3A0DB" w:rsidR="00D46F41" w:rsidRP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642317A0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4651064C" w14:textId="77777777" w:rsidTr="00DC0D34">
        <w:tc>
          <w:tcPr>
            <w:tcW w:w="3256" w:type="dxa"/>
          </w:tcPr>
          <w:p w14:paraId="719B5685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Incident details</w:t>
            </w:r>
          </w:p>
          <w:p w14:paraId="64A07EE8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0EE6780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A973FC3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52A09E2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4911E8F" w14:textId="624FA998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6E4E20E6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195016EE" w14:textId="77777777" w:rsidTr="00DC0D34">
        <w:tc>
          <w:tcPr>
            <w:tcW w:w="3256" w:type="dxa"/>
          </w:tcPr>
          <w:p w14:paraId="52847A13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Summary of affected data</w:t>
            </w:r>
          </w:p>
          <w:p w14:paraId="637E31C3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0C71797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D6B7D6F" w14:textId="7B47E91E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0FB7CD6A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67BF9C03" w14:textId="77777777" w:rsidTr="00DC0D34">
        <w:tc>
          <w:tcPr>
            <w:tcW w:w="3256" w:type="dxa"/>
          </w:tcPr>
          <w:p w14:paraId="094E038D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lastRenderedPageBreak/>
              <w:t>Data sensitivity</w:t>
            </w:r>
          </w:p>
          <w:p w14:paraId="308C5D83" w14:textId="40E0C0B7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13EC3526" w14:textId="00D04EFB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DC0D34" w14:paraId="5B7DC144" w14:textId="77777777" w:rsidTr="00DC0D34">
        <w:tc>
          <w:tcPr>
            <w:tcW w:w="3256" w:type="dxa"/>
          </w:tcPr>
          <w:p w14:paraId="1FC2BF4E" w14:textId="77777777" w:rsid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Actions taken</w:t>
            </w:r>
          </w:p>
          <w:p w14:paraId="4B9354FD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02E808A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886B77A" w14:textId="77777777" w:rsidR="00D46F41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FA53010" w14:textId="230601FB" w:rsidR="00D46F41" w:rsidRPr="00DC0D34" w:rsidRDefault="00D46F41" w:rsidP="006A434D">
            <w:pPr>
              <w:tabs>
                <w:tab w:val="left" w:pos="1590"/>
              </w:tabs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6F319067" w14:textId="77777777" w:rsidR="00DC0D34" w:rsidRPr="00DC0D34" w:rsidRDefault="00DC0D34" w:rsidP="006A434D">
            <w:pPr>
              <w:tabs>
                <w:tab w:val="left" w:pos="159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65231E5" w14:textId="77777777" w:rsidR="0064722F" w:rsidRDefault="0064722F" w:rsidP="006A434D">
      <w:pPr>
        <w:tabs>
          <w:tab w:val="left" w:pos="1590"/>
        </w:tabs>
      </w:pPr>
    </w:p>
    <w:p w14:paraId="34DEDBE0" w14:textId="42C979CB" w:rsidR="0064722F" w:rsidRDefault="0064722F" w:rsidP="006A434D">
      <w:pPr>
        <w:tabs>
          <w:tab w:val="left" w:pos="1590"/>
        </w:tabs>
      </w:pPr>
      <w:r>
        <w:t>Signed by:</w:t>
      </w:r>
    </w:p>
    <w:p w14:paraId="2ED99EF8" w14:textId="7683639D" w:rsidR="00D46F41" w:rsidRDefault="0064722F" w:rsidP="006A434D">
      <w:pPr>
        <w:tabs>
          <w:tab w:val="left" w:pos="1590"/>
        </w:tabs>
      </w:pPr>
      <w:r>
        <w:t>Author…………………………………………………………………………………………………………………………………………………</w:t>
      </w:r>
    </w:p>
    <w:p w14:paraId="3C85BFC6" w14:textId="4B2015BF" w:rsidR="0064722F" w:rsidRDefault="0064722F" w:rsidP="006A434D">
      <w:pPr>
        <w:tabs>
          <w:tab w:val="left" w:pos="1590"/>
        </w:tabs>
      </w:pPr>
      <w:r>
        <w:t>Chief Executive Officer………………………………………………………………………………………………………………………</w:t>
      </w:r>
      <w:r w:rsidR="00111293">
        <w:t>…</w:t>
      </w:r>
    </w:p>
    <w:p w14:paraId="47870D19" w14:textId="723BE5CA" w:rsidR="00D46F41" w:rsidRPr="006A434D" w:rsidRDefault="0064722F" w:rsidP="006A434D">
      <w:pPr>
        <w:tabs>
          <w:tab w:val="left" w:pos="1590"/>
        </w:tabs>
      </w:pPr>
      <w:r>
        <w:t>Data Protection Officer……………………………………………</w:t>
      </w:r>
      <w:bookmarkStart w:id="0" w:name="_GoBack"/>
      <w:bookmarkEnd w:id="0"/>
      <w:r>
        <w:t>………………………………………………………………………</w:t>
      </w:r>
      <w:proofErr w:type="gramStart"/>
      <w:r>
        <w:t>….</w:t>
      </w:r>
      <w:r w:rsidR="00111293">
        <w:t>.</w:t>
      </w:r>
      <w:proofErr w:type="gramEnd"/>
    </w:p>
    <w:sectPr w:rsidR="00D46F41" w:rsidRPr="006A434D" w:rsidSect="00854278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5A6C"/>
    <w:multiLevelType w:val="multilevel"/>
    <w:tmpl w:val="5DC0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D"/>
    <w:rsid w:val="00111293"/>
    <w:rsid w:val="001A3E02"/>
    <w:rsid w:val="0064722F"/>
    <w:rsid w:val="006A434D"/>
    <w:rsid w:val="00775C85"/>
    <w:rsid w:val="00854278"/>
    <w:rsid w:val="009022B0"/>
    <w:rsid w:val="009941C9"/>
    <w:rsid w:val="00D46F41"/>
    <w:rsid w:val="00DC0D34"/>
    <w:rsid w:val="00D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8F1B"/>
  <w15:chartTrackingRefBased/>
  <w15:docId w15:val="{535497A4-CD4B-4696-B778-84DB5B6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4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C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7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3F5FE01D18449AEFF69FE58A33FB0" ma:contentTypeVersion="10" ma:contentTypeDescription="Create a new document." ma:contentTypeScope="" ma:versionID="02b10fbca72aaa6e2cc16274ef78f843">
  <xsd:schema xmlns:xsd="http://www.w3.org/2001/XMLSchema" xmlns:xs="http://www.w3.org/2001/XMLSchema" xmlns:p="http://schemas.microsoft.com/office/2006/metadata/properties" xmlns:ns2="ef0eeb84-82b5-4f43-a8b7-258e77fcde6a" targetNamespace="http://schemas.microsoft.com/office/2006/metadata/properties" ma:root="true" ma:fieldsID="9a49480c74d7756427a3c2177b3e1f4f" ns2:_="">
    <xsd:import namespace="ef0eeb84-82b5-4f43-a8b7-258e77fcd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eb84-82b5-4f43-a8b7-258e77fcd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D2422-0001-43D6-8EEA-C43F8A7BE59F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0eeb84-82b5-4f43-a8b7-258e77fcde6a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C791D-BEF4-476E-91C0-98D56088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eeb84-82b5-4f43-a8b7-258e77fcd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738D-5A37-4F3D-A669-81B38FBFD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Hawkes</dc:creator>
  <cp:keywords/>
  <dc:description/>
  <cp:lastModifiedBy>Helen Hawkes</cp:lastModifiedBy>
  <cp:revision>7</cp:revision>
  <dcterms:created xsi:type="dcterms:W3CDTF">2020-11-13T09:51:00Z</dcterms:created>
  <dcterms:modified xsi:type="dcterms:W3CDTF">2020-11-13T11:02:00Z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0x0101005D33F5FE01D18449AEFF69FE58A33FB0</vt:lpwstr>
  </property>
</Properties>
</file>